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91" w:rsidRPr="00936C4C" w:rsidRDefault="00091613" w:rsidP="00A0121A">
      <w:pPr>
        <w:spacing w:after="0" w:line="240" w:lineRule="auto"/>
        <w:jc w:val="both"/>
        <w:rPr>
          <w:b/>
          <w:bCs/>
          <w:sz w:val="36"/>
          <w:szCs w:val="32"/>
          <w:u w:val="single"/>
          <w:lang w:val="en-US"/>
        </w:rPr>
      </w:pPr>
      <w:r>
        <w:rPr>
          <w:noProof/>
          <w:sz w:val="20"/>
          <w:szCs w:val="18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2580" cy="848995"/>
            <wp:effectExtent l="19050" t="0" r="7620" b="0"/>
            <wp:wrapThrough wrapText="bothSides">
              <wp:wrapPolygon edited="0">
                <wp:start x="-258" y="0"/>
                <wp:lineTo x="-258" y="21325"/>
                <wp:lineTo x="21703" y="21325"/>
                <wp:lineTo x="21703" y="0"/>
                <wp:lineTo x="-258" y="0"/>
              </wp:wrapPolygon>
            </wp:wrapThrough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121A" w:rsidRPr="00936C4C">
        <w:rPr>
          <w:b/>
          <w:bCs/>
          <w:sz w:val="36"/>
          <w:szCs w:val="32"/>
          <w:u w:val="single"/>
          <w:lang w:val="en-US"/>
        </w:rPr>
        <w:t>Life Insurance Corporation Of India</w:t>
      </w:r>
    </w:p>
    <w:p w:rsidR="00A0121A" w:rsidRPr="00936C4C" w:rsidRDefault="00A0121A" w:rsidP="00A0121A">
      <w:pPr>
        <w:spacing w:after="0" w:line="240" w:lineRule="auto"/>
        <w:jc w:val="both"/>
        <w:rPr>
          <w:b/>
          <w:bCs/>
          <w:sz w:val="16"/>
          <w:szCs w:val="16"/>
          <w:lang w:val="en-US"/>
        </w:rPr>
      </w:pPr>
      <w:r w:rsidRPr="00936C4C">
        <w:rPr>
          <w:b/>
          <w:bCs/>
          <w:sz w:val="16"/>
          <w:szCs w:val="16"/>
          <w:lang w:val="en-US"/>
        </w:rPr>
        <w:t>Jeevan Prakash,New Deoria Bypass ,Budha Vihar Commercial Scheme, Taramandal Road ,P.B. No-21 ,</w:t>
      </w:r>
    </w:p>
    <w:p w:rsidR="00ED5615" w:rsidRPr="00936C4C" w:rsidRDefault="00A0121A" w:rsidP="00A0121A">
      <w:pPr>
        <w:spacing w:after="0" w:line="240" w:lineRule="auto"/>
        <w:jc w:val="both"/>
        <w:rPr>
          <w:b/>
          <w:bCs/>
          <w:sz w:val="16"/>
          <w:szCs w:val="16"/>
          <w:lang w:val="en-US"/>
        </w:rPr>
      </w:pPr>
      <w:r w:rsidRPr="00936C4C">
        <w:rPr>
          <w:b/>
          <w:bCs/>
          <w:sz w:val="16"/>
          <w:szCs w:val="16"/>
          <w:lang w:val="en-US"/>
        </w:rPr>
        <w:t>Divisional Office Gorakhpur-273017</w:t>
      </w:r>
    </w:p>
    <w:p w:rsidR="009836D2" w:rsidRPr="00936C4C" w:rsidRDefault="00B22389" w:rsidP="00ED5615">
      <w:pPr>
        <w:spacing w:after="0" w:line="240" w:lineRule="auto"/>
        <w:rPr>
          <w:b/>
          <w:bCs/>
          <w:szCs w:val="22"/>
          <w:u w:val="single"/>
          <w:lang w:val="en-US"/>
        </w:rPr>
      </w:pPr>
      <w:r w:rsidRPr="00936C4C">
        <w:rPr>
          <w:b/>
          <w:bCs/>
          <w:szCs w:val="22"/>
          <w:lang w:val="en-US"/>
        </w:rPr>
        <w:t xml:space="preserve"> </w:t>
      </w:r>
      <w:r w:rsidRPr="00936C4C">
        <w:rPr>
          <w:b/>
          <w:bCs/>
          <w:sz w:val="18"/>
          <w:szCs w:val="18"/>
          <w:lang w:val="en-US"/>
        </w:rPr>
        <w:t>STD – 0551 TEL. NO.2230312,2230313</w:t>
      </w:r>
      <w:r w:rsidR="00ED5615" w:rsidRPr="00936C4C">
        <w:rPr>
          <w:b/>
          <w:bCs/>
          <w:sz w:val="18"/>
          <w:szCs w:val="18"/>
          <w:lang w:val="en-US"/>
        </w:rPr>
        <w:t xml:space="preserve">, </w:t>
      </w:r>
      <w:r w:rsidR="004C69D7" w:rsidRPr="00936C4C">
        <w:rPr>
          <w:b/>
          <w:bCs/>
          <w:sz w:val="18"/>
          <w:szCs w:val="18"/>
          <w:lang w:val="en-US"/>
        </w:rPr>
        <w:t xml:space="preserve">E-mail: </w:t>
      </w:r>
      <w:hyperlink r:id="rId8" w:history="1">
        <w:r w:rsidRPr="00936C4C">
          <w:rPr>
            <w:rStyle w:val="Hyperlink"/>
            <w:b/>
            <w:bCs/>
            <w:sz w:val="18"/>
            <w:szCs w:val="18"/>
            <w:lang w:val="en-US"/>
          </w:rPr>
          <w:t>sales.gorakhpur@licindia.com</w:t>
        </w:r>
      </w:hyperlink>
    </w:p>
    <w:p w:rsidR="00015350" w:rsidRPr="00936C4C" w:rsidRDefault="00015350" w:rsidP="0001535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IDFont+F2"/>
          <w:b/>
          <w:bCs/>
          <w:sz w:val="24"/>
          <w:szCs w:val="24"/>
          <w:u w:val="single"/>
          <w:lang w:val="en-US"/>
        </w:rPr>
      </w:pPr>
    </w:p>
    <w:p w:rsidR="00015350" w:rsidRPr="00936C4C" w:rsidRDefault="00015350" w:rsidP="0001535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IDFont+F2"/>
          <w:b/>
          <w:bCs/>
          <w:sz w:val="24"/>
          <w:szCs w:val="24"/>
          <w:u w:val="single"/>
          <w:lang w:val="en-US"/>
        </w:rPr>
      </w:pPr>
      <w:r w:rsidRPr="00936C4C">
        <w:rPr>
          <w:rFonts w:ascii="Bookman Old Style" w:hAnsi="Bookman Old Style" w:cs="CIDFont+F2"/>
          <w:b/>
          <w:bCs/>
          <w:sz w:val="24"/>
          <w:szCs w:val="24"/>
          <w:u w:val="single"/>
          <w:lang w:val="en-US"/>
        </w:rPr>
        <w:t>NOTICE FOR EMPANELMENT OF FIRMS</w:t>
      </w:r>
    </w:p>
    <w:p w:rsidR="00015350" w:rsidRPr="00936C4C" w:rsidRDefault="00015350" w:rsidP="0001535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IDFont+F2"/>
          <w:b/>
          <w:bCs/>
          <w:sz w:val="24"/>
          <w:szCs w:val="24"/>
          <w:u w:val="single"/>
          <w:lang w:val="en-US"/>
        </w:rPr>
      </w:pPr>
    </w:p>
    <w:p w:rsidR="00015350" w:rsidRPr="00936C4C" w:rsidRDefault="00015350" w:rsidP="00D30FA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IDFont+F2"/>
          <w:sz w:val="21"/>
          <w:szCs w:val="21"/>
          <w:lang w:val="en-US"/>
        </w:rPr>
      </w:pPr>
      <w:r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Applications </w:t>
      </w:r>
      <w:r w:rsidR="00E36667"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for empanelment </w:t>
      </w:r>
      <w:r w:rsidRPr="00936C4C">
        <w:rPr>
          <w:rFonts w:ascii="Bookman Old Style" w:hAnsi="Bookman Old Style" w:cs="CIDFont+F2"/>
          <w:sz w:val="21"/>
          <w:szCs w:val="21"/>
          <w:lang w:val="en-US"/>
        </w:rPr>
        <w:t>are invited from reputed firm</w:t>
      </w:r>
      <w:r w:rsidR="00E36667" w:rsidRPr="00936C4C">
        <w:rPr>
          <w:rFonts w:ascii="Bookman Old Style" w:hAnsi="Bookman Old Style" w:cs="CIDFont+F2"/>
          <w:sz w:val="21"/>
          <w:szCs w:val="21"/>
          <w:lang w:val="en-US"/>
        </w:rPr>
        <w:t>s for various</w:t>
      </w:r>
      <w:r w:rsidR="00BA7153"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 publicity </w:t>
      </w:r>
      <w:r w:rsidR="00E36667" w:rsidRPr="00936C4C">
        <w:rPr>
          <w:rFonts w:ascii="Bookman Old Style" w:hAnsi="Bookman Old Style" w:cs="CIDFont+F2"/>
          <w:sz w:val="21"/>
          <w:szCs w:val="21"/>
          <w:lang w:val="en-US"/>
        </w:rPr>
        <w:t>related</w:t>
      </w:r>
      <w:r w:rsidR="00BA7153"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 works</w:t>
      </w:r>
      <w:r w:rsidR="00E36667"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 </w:t>
      </w:r>
      <w:r w:rsidR="00BA7153" w:rsidRPr="00936C4C">
        <w:rPr>
          <w:rFonts w:ascii="Bookman Old Style" w:hAnsi="Bookman Old Style" w:cs="CIDFont+F2"/>
          <w:sz w:val="21"/>
          <w:szCs w:val="21"/>
          <w:lang w:val="en-US"/>
        </w:rPr>
        <w:t>under</w:t>
      </w:r>
      <w:r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 </w:t>
      </w:r>
      <w:r w:rsidR="00D70A11" w:rsidRPr="00936C4C">
        <w:rPr>
          <w:rFonts w:ascii="Bookman Old Style" w:hAnsi="Bookman Old Style" w:cs="CIDFont+F2"/>
          <w:sz w:val="21"/>
          <w:szCs w:val="21"/>
          <w:lang w:val="en-US"/>
        </w:rPr>
        <w:t>Gorakhpur</w:t>
      </w:r>
      <w:r w:rsidR="00BA7153"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 </w:t>
      </w:r>
      <w:r w:rsidR="00E36667" w:rsidRPr="00936C4C">
        <w:rPr>
          <w:rFonts w:ascii="Bookman Old Style" w:hAnsi="Bookman Old Style" w:cs="CIDFont+F2"/>
          <w:sz w:val="21"/>
          <w:szCs w:val="21"/>
          <w:lang w:val="en-US"/>
        </w:rPr>
        <w:t>divisional jurisdiction.</w:t>
      </w:r>
    </w:p>
    <w:p w:rsidR="00BA7153" w:rsidRPr="00936C4C" w:rsidRDefault="00BA7153" w:rsidP="00A82A68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CIDFont+F2"/>
          <w:sz w:val="21"/>
          <w:szCs w:val="21"/>
          <w:lang w:val="en-US"/>
        </w:rPr>
      </w:pPr>
    </w:p>
    <w:tbl>
      <w:tblPr>
        <w:tblpPr w:leftFromText="180" w:rightFromText="180" w:vertAnchor="text" w:horzAnchor="margin" w:tblpXSpec="center" w:tblpY="-53"/>
        <w:tblW w:w="10618" w:type="dxa"/>
        <w:tblLayout w:type="fixed"/>
        <w:tblLook w:val="04A0"/>
      </w:tblPr>
      <w:tblGrid>
        <w:gridCol w:w="749"/>
        <w:gridCol w:w="9869"/>
      </w:tblGrid>
      <w:tr w:rsidR="00BA7153" w:rsidRPr="00936C4C" w:rsidTr="00E4105F">
        <w:trPr>
          <w:trHeight w:hRule="exact" w:val="481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153" w:rsidRPr="00936C4C" w:rsidRDefault="00BA7153" w:rsidP="00F962AA">
            <w:pPr>
              <w:spacing w:after="0" w:line="362" w:lineRule="exact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Cat. No.</w:t>
            </w:r>
          </w:p>
        </w:tc>
        <w:tc>
          <w:tcPr>
            <w:tcW w:w="9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153" w:rsidRPr="00936C4C" w:rsidRDefault="00BA7153" w:rsidP="00F962AA">
            <w:pPr>
              <w:spacing w:after="0" w:line="362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CATEGORY</w:t>
            </w:r>
          </w:p>
        </w:tc>
      </w:tr>
      <w:tr w:rsidR="00BA7153" w:rsidRPr="00936C4C" w:rsidTr="00E4105F">
        <w:trPr>
          <w:trHeight w:hRule="exact" w:val="112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153" w:rsidRPr="00936C4C" w:rsidRDefault="00BA7153" w:rsidP="00F962AA">
            <w:pPr>
              <w:spacing w:after="0" w:line="364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1</w:t>
            </w:r>
          </w:p>
        </w:tc>
        <w:tc>
          <w:tcPr>
            <w:tcW w:w="9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153" w:rsidRPr="00936C4C" w:rsidRDefault="00BA7153" w:rsidP="00F962AA">
            <w:pPr>
              <w:spacing w:after="0" w:line="364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Installation/ Repair/Change of  Neon Sign/ LED Si</w:t>
            </w:r>
            <w:r w:rsidR="00ED5615"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 xml:space="preserve">gn Board/ Glow  Sign  Boards(3M </w:t>
            </w: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and other  material with maintenance of  3 years)/ Sign Board none lit/ Mounting/ Demounting of flex, Vinyl Board, Radiu</w:t>
            </w:r>
            <w:r w:rsidR="00ED5615"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m Retro Plates, Tin plates</w:t>
            </w:r>
            <w:r w:rsidR="000010BC"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/Wall Wraps</w:t>
            </w:r>
            <w:r w:rsidR="00B9038A"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 xml:space="preserve"> </w:t>
            </w:r>
            <w:r w:rsidR="00C11365"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etc</w:t>
            </w:r>
          </w:p>
          <w:p w:rsidR="00BA7153" w:rsidRPr="00936C4C" w:rsidRDefault="00BA7153" w:rsidP="00F962AA">
            <w:pPr>
              <w:spacing w:after="0" w:line="247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</w:p>
        </w:tc>
      </w:tr>
      <w:tr w:rsidR="00BA7153" w:rsidRPr="00936C4C" w:rsidTr="00E4105F">
        <w:trPr>
          <w:trHeight w:hRule="exact" w:val="438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153" w:rsidRPr="00936C4C" w:rsidRDefault="00BA7153" w:rsidP="00F962AA">
            <w:pPr>
              <w:spacing w:after="0" w:line="364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2</w:t>
            </w:r>
          </w:p>
        </w:tc>
        <w:tc>
          <w:tcPr>
            <w:tcW w:w="9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153" w:rsidRPr="00936C4C" w:rsidRDefault="00BA7153" w:rsidP="00F962AA">
            <w:pPr>
              <w:spacing w:after="0" w:line="364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Printing of Flex/Backdrop/Vinyl/One way vision/Standies/ Canopies/Sunboard etc.</w:t>
            </w:r>
          </w:p>
        </w:tc>
      </w:tr>
      <w:tr w:rsidR="00BA7153" w:rsidRPr="00936C4C" w:rsidTr="00E4105F">
        <w:trPr>
          <w:trHeight w:hRule="exact" w:val="472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153" w:rsidRPr="00936C4C" w:rsidRDefault="00BA7153" w:rsidP="00F962AA">
            <w:pPr>
              <w:spacing w:after="0" w:line="364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3</w:t>
            </w:r>
          </w:p>
        </w:tc>
        <w:tc>
          <w:tcPr>
            <w:tcW w:w="9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153" w:rsidRPr="00936C4C" w:rsidRDefault="002D0488" w:rsidP="00F962AA">
            <w:pPr>
              <w:spacing w:after="0" w:line="364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 xml:space="preserve">Printing of </w:t>
            </w:r>
            <w:r w:rsidR="00BA7153"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H</w:t>
            </w:r>
            <w:r w:rsidR="00973435"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andbills/Leaflets/Pamphlets/Brou</w:t>
            </w:r>
            <w:r w:rsidR="00BA7153"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chers/Folders/Soveniers/Bunting/Dangler</w:t>
            </w:r>
            <w:r w:rsidR="009364BB"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s</w:t>
            </w:r>
            <w:r w:rsidR="00BA7153"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 xml:space="preserve"> etc.</w:t>
            </w:r>
          </w:p>
        </w:tc>
      </w:tr>
      <w:tr w:rsidR="00BA7153" w:rsidRPr="00936C4C" w:rsidTr="00E4105F">
        <w:trPr>
          <w:trHeight w:hRule="exact" w:val="432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153" w:rsidRPr="00936C4C" w:rsidRDefault="00BA7153" w:rsidP="00F962AA">
            <w:pPr>
              <w:spacing w:after="0" w:line="364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4</w:t>
            </w:r>
          </w:p>
        </w:tc>
        <w:tc>
          <w:tcPr>
            <w:tcW w:w="9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153" w:rsidRPr="00936C4C" w:rsidRDefault="00BA7153" w:rsidP="00F962AA">
            <w:pPr>
              <w:spacing w:after="0" w:line="364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Mobile Van Publicity/ LED display Vans</w:t>
            </w:r>
          </w:p>
        </w:tc>
      </w:tr>
      <w:tr w:rsidR="00BA7153" w:rsidRPr="00936C4C" w:rsidTr="00E4105F">
        <w:trPr>
          <w:trHeight w:hRule="exact" w:val="481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153" w:rsidRPr="00936C4C" w:rsidRDefault="00BA7153" w:rsidP="00F962AA">
            <w:pPr>
              <w:spacing w:after="0" w:line="364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5</w:t>
            </w:r>
          </w:p>
        </w:tc>
        <w:tc>
          <w:tcPr>
            <w:tcW w:w="9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153" w:rsidRPr="00936C4C" w:rsidRDefault="00BA7153" w:rsidP="00F962AA">
            <w:pPr>
              <w:spacing w:after="0" w:line="364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Wall Painting/Digital Wall Painting</w:t>
            </w:r>
          </w:p>
        </w:tc>
      </w:tr>
      <w:tr w:rsidR="00BA7153" w:rsidRPr="00936C4C" w:rsidTr="00E4105F">
        <w:trPr>
          <w:trHeight w:hRule="exact" w:val="48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153" w:rsidRPr="00936C4C" w:rsidRDefault="000010BC" w:rsidP="00F962AA">
            <w:pPr>
              <w:spacing w:after="0" w:line="364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6</w:t>
            </w:r>
          </w:p>
        </w:tc>
        <w:tc>
          <w:tcPr>
            <w:tcW w:w="9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153" w:rsidRPr="00936C4C" w:rsidRDefault="00BA7153" w:rsidP="00F962AA">
            <w:pPr>
              <w:spacing w:after="0" w:line="364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Renovation/ Branding of Park, Street, Bus shelter, Traffic Police booth or any other place</w:t>
            </w:r>
          </w:p>
        </w:tc>
      </w:tr>
      <w:tr w:rsidR="00BA7153" w:rsidRPr="00936C4C" w:rsidTr="00E4105F">
        <w:trPr>
          <w:trHeight w:hRule="exact" w:val="4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153" w:rsidRPr="00936C4C" w:rsidRDefault="000010BC" w:rsidP="00F962AA">
            <w:pPr>
              <w:spacing w:after="0" w:line="364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7</w:t>
            </w:r>
          </w:p>
        </w:tc>
        <w:tc>
          <w:tcPr>
            <w:tcW w:w="9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7153" w:rsidRPr="00936C4C" w:rsidRDefault="00BA7153" w:rsidP="00F962AA">
            <w:pPr>
              <w:spacing w:after="0" w:line="364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Electronic LED display (Fixed)</w:t>
            </w:r>
          </w:p>
        </w:tc>
      </w:tr>
      <w:tr w:rsidR="00F35D80" w:rsidRPr="00936C4C" w:rsidTr="00E4105F">
        <w:trPr>
          <w:trHeight w:hRule="exact" w:val="461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35D80" w:rsidRPr="00936C4C" w:rsidRDefault="000010BC" w:rsidP="00F962AA">
            <w:pPr>
              <w:spacing w:after="0" w:line="366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8</w:t>
            </w:r>
          </w:p>
        </w:tc>
        <w:tc>
          <w:tcPr>
            <w:tcW w:w="98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35D80" w:rsidRPr="00936C4C" w:rsidRDefault="00F35D80" w:rsidP="00F962AA">
            <w:pPr>
              <w:spacing w:after="0" w:line="366" w:lineRule="exact"/>
              <w:ind w:left="103"/>
              <w:rPr>
                <w:rFonts w:ascii="Bookman Old Style" w:hAnsi="Bookman Old Style" w:cs="CIDFont+F2"/>
                <w:sz w:val="21"/>
                <w:szCs w:val="21"/>
                <w:lang w:val="en-US"/>
              </w:rPr>
            </w:pPr>
            <w:r w:rsidRPr="00936C4C">
              <w:rPr>
                <w:rFonts w:ascii="Bookman Old Style" w:hAnsi="Bookman Old Style" w:cs="CIDFont+F2"/>
                <w:sz w:val="21"/>
                <w:szCs w:val="21"/>
                <w:lang w:val="en-US"/>
              </w:rPr>
              <w:t>Designing and fabrication of stalls at events/fairs and Event Management etc.</w:t>
            </w:r>
          </w:p>
        </w:tc>
      </w:tr>
    </w:tbl>
    <w:p w:rsidR="000712B5" w:rsidRPr="00936C4C" w:rsidRDefault="000712B5" w:rsidP="00F962A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IDFont+F2"/>
          <w:sz w:val="21"/>
          <w:szCs w:val="21"/>
          <w:lang w:val="en-US"/>
        </w:rPr>
      </w:pPr>
      <w:r w:rsidRPr="00936C4C">
        <w:rPr>
          <w:rFonts w:ascii="Bookman Old Style" w:hAnsi="Bookman Old Style" w:cs="CIDFont+F2"/>
          <w:sz w:val="21"/>
          <w:szCs w:val="21"/>
          <w:lang w:val="en-US"/>
        </w:rPr>
        <w:t>The interested Firms / Suppliers / Contractors are required to collect an application form from the above address</w:t>
      </w:r>
      <w:r w:rsidR="00D30FA6"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 </w:t>
      </w:r>
      <w:r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during the office hours or download the same from our website www.licindia.in (link- “tenders”) </w:t>
      </w:r>
      <w:r w:rsidR="00D30FA6" w:rsidRPr="00936C4C">
        <w:rPr>
          <w:rFonts w:ascii="Bookman Old Style" w:hAnsi="Bookman Old Style" w:cs="CIDFont+F2"/>
          <w:sz w:val="21"/>
          <w:szCs w:val="21"/>
          <w:lang w:val="en-US"/>
        </w:rPr>
        <w:t>along</w:t>
      </w:r>
      <w:r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 </w:t>
      </w:r>
      <w:r w:rsidR="00D30FA6"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with </w:t>
      </w:r>
      <w:r w:rsidRPr="00936C4C">
        <w:rPr>
          <w:rFonts w:ascii="Bookman Old Style" w:hAnsi="Bookman Old Style" w:cs="CIDFont+F2"/>
          <w:sz w:val="21"/>
          <w:szCs w:val="21"/>
          <w:lang w:val="en-US"/>
        </w:rPr>
        <w:t>payment of</w:t>
      </w:r>
      <w:r w:rsidR="00D30FA6"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 </w:t>
      </w:r>
      <w:r w:rsidRPr="00936C4C">
        <w:rPr>
          <w:rFonts w:ascii="Bookman Old Style" w:hAnsi="Bookman Old Style" w:cs="CIDFont+F2"/>
          <w:sz w:val="21"/>
          <w:szCs w:val="21"/>
          <w:lang w:val="en-US"/>
        </w:rPr>
        <w:t>non-refundable application cost</w:t>
      </w:r>
      <w:r w:rsidR="00D30FA6"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 of Rs 590/- (including GST) by </w:t>
      </w:r>
      <w:r w:rsidRPr="00936C4C">
        <w:rPr>
          <w:rFonts w:ascii="Bookman Old Style" w:hAnsi="Bookman Old Style" w:cs="CIDFont+F2"/>
          <w:sz w:val="21"/>
          <w:szCs w:val="21"/>
          <w:lang w:val="en-US"/>
        </w:rPr>
        <w:t>demand draft in favour of Life Insurance</w:t>
      </w:r>
      <w:r w:rsidR="00D30FA6"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 </w:t>
      </w:r>
      <w:r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Corporation of India payable </w:t>
      </w:r>
      <w:r w:rsidR="00826F6E" w:rsidRPr="00936C4C">
        <w:rPr>
          <w:rFonts w:ascii="Bookman Old Style" w:hAnsi="Bookman Old Style" w:cs="CIDFont+F2"/>
          <w:sz w:val="21"/>
          <w:szCs w:val="21"/>
          <w:lang w:val="en-US"/>
        </w:rPr>
        <w:t>at GORAKHPUR</w:t>
      </w:r>
      <w:r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 or by depositing cash at our cash counter during working</w:t>
      </w:r>
      <w:r w:rsidR="00D30FA6"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 hours.</w:t>
      </w:r>
    </w:p>
    <w:p w:rsidR="000712B5" w:rsidRPr="00936C4C" w:rsidRDefault="000712B5" w:rsidP="00F962A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IDFont+F2"/>
          <w:sz w:val="21"/>
          <w:szCs w:val="21"/>
          <w:lang w:val="en-US"/>
        </w:rPr>
      </w:pPr>
      <w:r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Last Date of Submission of Application is </w:t>
      </w:r>
      <w:r w:rsidR="00F962AA" w:rsidRPr="00936C4C">
        <w:rPr>
          <w:rFonts w:ascii="Bookman Old Style" w:hAnsi="Bookman Old Style" w:cs="CIDFont+F2"/>
          <w:sz w:val="21"/>
          <w:szCs w:val="21"/>
          <w:lang w:val="en-US"/>
        </w:rPr>
        <w:t>10</w:t>
      </w:r>
      <w:r w:rsidR="00506344" w:rsidRPr="00936C4C">
        <w:rPr>
          <w:rFonts w:ascii="Bookman Old Style" w:hAnsi="Bookman Old Style" w:cs="CIDFont+F2"/>
          <w:sz w:val="21"/>
          <w:szCs w:val="21"/>
          <w:lang w:val="en-US"/>
        </w:rPr>
        <w:t>.07</w:t>
      </w:r>
      <w:r w:rsidR="00D30FA6" w:rsidRPr="00936C4C">
        <w:rPr>
          <w:rFonts w:ascii="Bookman Old Style" w:hAnsi="Bookman Old Style" w:cs="CIDFont+F2"/>
          <w:sz w:val="21"/>
          <w:szCs w:val="21"/>
          <w:lang w:val="en-US"/>
        </w:rPr>
        <w:t>.202</w:t>
      </w:r>
      <w:r w:rsidR="00E4105F" w:rsidRPr="00936C4C">
        <w:rPr>
          <w:rFonts w:ascii="Bookman Old Style" w:hAnsi="Bookman Old Style" w:cs="CIDFont+F2"/>
          <w:sz w:val="21"/>
          <w:szCs w:val="21"/>
          <w:lang w:val="en-US"/>
        </w:rPr>
        <w:t>4</w:t>
      </w:r>
      <w:r w:rsidR="00D30FA6"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 up to 03.00</w:t>
      </w:r>
      <w:r w:rsidRPr="00936C4C">
        <w:rPr>
          <w:rFonts w:ascii="Bookman Old Style" w:hAnsi="Bookman Old Style" w:cs="CIDFont+F2"/>
          <w:sz w:val="21"/>
          <w:szCs w:val="21"/>
          <w:lang w:val="en-US"/>
        </w:rPr>
        <w:t xml:space="preserve"> pm</w:t>
      </w:r>
      <w:r w:rsidR="00ED5615" w:rsidRPr="00936C4C">
        <w:rPr>
          <w:rFonts w:ascii="Bookman Old Style" w:hAnsi="Bookman Old Style" w:cs="CIDFont+F2"/>
          <w:sz w:val="21"/>
          <w:szCs w:val="21"/>
          <w:lang w:val="en-US"/>
        </w:rPr>
        <w:t>.</w:t>
      </w:r>
    </w:p>
    <w:p w:rsidR="00D30FA6" w:rsidRPr="00936C4C" w:rsidRDefault="00D30FA6" w:rsidP="00F962AA">
      <w:pPr>
        <w:spacing w:after="0" w:line="220" w:lineRule="atLeast"/>
        <w:rPr>
          <w:rFonts w:ascii="Bookman Old Style" w:hAnsi="Bookman Old Style" w:cs="CIDFont+F2"/>
          <w:sz w:val="23"/>
          <w:szCs w:val="23"/>
          <w:lang w:val="en-US"/>
        </w:rPr>
      </w:pPr>
    </w:p>
    <w:p w:rsidR="00D30FA6" w:rsidRPr="00936C4C" w:rsidRDefault="00D30FA6" w:rsidP="00F962AA">
      <w:pPr>
        <w:spacing w:after="0" w:line="220" w:lineRule="atLeast"/>
        <w:rPr>
          <w:rFonts w:ascii="Bookman Old Style" w:hAnsi="Bookman Old Style" w:cs="CIDFont+F2"/>
          <w:sz w:val="23"/>
          <w:szCs w:val="23"/>
          <w:lang w:val="en-US"/>
        </w:rPr>
      </w:pPr>
    </w:p>
    <w:p w:rsidR="00015350" w:rsidRPr="00936C4C" w:rsidRDefault="000712B5" w:rsidP="00F962AA">
      <w:pPr>
        <w:spacing w:after="0" w:line="220" w:lineRule="atLeast"/>
        <w:rPr>
          <w:b/>
          <w:bCs/>
          <w:sz w:val="24"/>
          <w:szCs w:val="24"/>
          <w:u w:val="single"/>
          <w:lang w:val="en-US"/>
        </w:rPr>
      </w:pPr>
      <w:r w:rsidRPr="00936C4C">
        <w:rPr>
          <w:rFonts w:ascii="Bookman Old Style" w:hAnsi="Bookman Old Style" w:cs="CIDFont+F2"/>
          <w:sz w:val="23"/>
          <w:szCs w:val="23"/>
          <w:lang w:val="en-US"/>
        </w:rPr>
        <w:t>Senior Divisional Manager</w:t>
      </w:r>
    </w:p>
    <w:p w:rsidR="00015350" w:rsidRPr="00936C4C" w:rsidRDefault="00015350" w:rsidP="00A82A68">
      <w:pPr>
        <w:spacing w:after="0" w:line="220" w:lineRule="atLeast"/>
        <w:jc w:val="right"/>
        <w:rPr>
          <w:b/>
          <w:bCs/>
          <w:sz w:val="24"/>
          <w:szCs w:val="24"/>
          <w:u w:val="single"/>
          <w:lang w:val="en-US"/>
        </w:rPr>
      </w:pPr>
    </w:p>
    <w:p w:rsidR="00015350" w:rsidRPr="00936C4C" w:rsidRDefault="00015350" w:rsidP="00A82A68">
      <w:pPr>
        <w:spacing w:after="0" w:line="220" w:lineRule="atLeast"/>
        <w:jc w:val="right"/>
        <w:rPr>
          <w:b/>
          <w:bCs/>
          <w:sz w:val="24"/>
          <w:szCs w:val="24"/>
          <w:u w:val="single"/>
          <w:lang w:val="en-US"/>
        </w:rPr>
      </w:pPr>
    </w:p>
    <w:p w:rsidR="00015350" w:rsidRPr="00936C4C" w:rsidRDefault="00015350" w:rsidP="00A82A68">
      <w:pPr>
        <w:spacing w:after="0" w:line="220" w:lineRule="atLeast"/>
        <w:jc w:val="right"/>
        <w:rPr>
          <w:b/>
          <w:bCs/>
          <w:sz w:val="24"/>
          <w:szCs w:val="24"/>
          <w:u w:val="single"/>
          <w:lang w:val="en-US"/>
        </w:rPr>
      </w:pPr>
    </w:p>
    <w:p w:rsidR="00015350" w:rsidRPr="00936C4C" w:rsidRDefault="00015350" w:rsidP="00A82A68">
      <w:pPr>
        <w:spacing w:after="0" w:line="220" w:lineRule="atLeast"/>
        <w:jc w:val="right"/>
        <w:rPr>
          <w:b/>
          <w:bCs/>
          <w:sz w:val="24"/>
          <w:szCs w:val="24"/>
          <w:u w:val="single"/>
          <w:lang w:val="en-US"/>
        </w:rPr>
      </w:pPr>
    </w:p>
    <w:p w:rsidR="00015350" w:rsidRPr="00936C4C" w:rsidRDefault="00015350" w:rsidP="00A82A68">
      <w:pPr>
        <w:spacing w:after="0" w:line="220" w:lineRule="atLeast"/>
        <w:jc w:val="right"/>
        <w:rPr>
          <w:b/>
          <w:bCs/>
          <w:sz w:val="24"/>
          <w:szCs w:val="24"/>
          <w:u w:val="single"/>
          <w:lang w:val="en-US"/>
        </w:rPr>
      </w:pPr>
    </w:p>
    <w:p w:rsidR="00015350" w:rsidRPr="00936C4C" w:rsidRDefault="00015350" w:rsidP="00A82A68">
      <w:pPr>
        <w:spacing w:after="0" w:line="220" w:lineRule="atLeast"/>
        <w:jc w:val="right"/>
        <w:rPr>
          <w:b/>
          <w:bCs/>
          <w:sz w:val="24"/>
          <w:szCs w:val="24"/>
          <w:u w:val="single"/>
          <w:lang w:val="en-US"/>
        </w:rPr>
      </w:pPr>
    </w:p>
    <w:p w:rsidR="00015350" w:rsidRPr="00936C4C" w:rsidRDefault="00015350" w:rsidP="00A82A68">
      <w:pPr>
        <w:spacing w:after="0" w:line="220" w:lineRule="atLeast"/>
        <w:jc w:val="right"/>
        <w:rPr>
          <w:b/>
          <w:bCs/>
          <w:sz w:val="24"/>
          <w:szCs w:val="24"/>
          <w:u w:val="single"/>
          <w:lang w:val="en-US"/>
        </w:rPr>
      </w:pPr>
    </w:p>
    <w:p w:rsidR="00015350" w:rsidRPr="00936C4C" w:rsidRDefault="00015350" w:rsidP="00A82A68">
      <w:pPr>
        <w:spacing w:after="0" w:line="220" w:lineRule="atLeast"/>
        <w:jc w:val="right"/>
        <w:rPr>
          <w:b/>
          <w:bCs/>
          <w:sz w:val="24"/>
          <w:szCs w:val="24"/>
          <w:u w:val="single"/>
          <w:lang w:val="en-US"/>
        </w:rPr>
      </w:pPr>
    </w:p>
    <w:p w:rsidR="00015350" w:rsidRPr="00936C4C" w:rsidRDefault="00015350" w:rsidP="00A82A68">
      <w:pPr>
        <w:spacing w:after="0" w:line="220" w:lineRule="atLeast"/>
        <w:jc w:val="right"/>
        <w:rPr>
          <w:b/>
          <w:bCs/>
          <w:sz w:val="24"/>
          <w:szCs w:val="24"/>
          <w:u w:val="single"/>
          <w:lang w:val="en-US"/>
        </w:rPr>
      </w:pPr>
    </w:p>
    <w:p w:rsidR="00015350" w:rsidRPr="00936C4C" w:rsidRDefault="00015350" w:rsidP="00A82A68">
      <w:pPr>
        <w:spacing w:after="0" w:line="220" w:lineRule="atLeast"/>
        <w:jc w:val="right"/>
        <w:rPr>
          <w:b/>
          <w:bCs/>
          <w:sz w:val="24"/>
          <w:szCs w:val="24"/>
          <w:u w:val="single"/>
          <w:lang w:val="en-US"/>
        </w:rPr>
      </w:pPr>
    </w:p>
    <w:p w:rsidR="00015350" w:rsidRPr="00936C4C" w:rsidRDefault="00015350" w:rsidP="00A82A68">
      <w:pPr>
        <w:spacing w:after="0" w:line="220" w:lineRule="atLeast"/>
        <w:jc w:val="right"/>
        <w:rPr>
          <w:b/>
          <w:bCs/>
          <w:sz w:val="24"/>
          <w:szCs w:val="24"/>
          <w:u w:val="single"/>
          <w:lang w:val="en-US"/>
        </w:rPr>
      </w:pPr>
    </w:p>
    <w:p w:rsidR="00015350" w:rsidRPr="00936C4C" w:rsidRDefault="00015350" w:rsidP="00A82A68">
      <w:pPr>
        <w:spacing w:after="0" w:line="220" w:lineRule="atLeast"/>
        <w:jc w:val="right"/>
        <w:rPr>
          <w:b/>
          <w:bCs/>
          <w:sz w:val="24"/>
          <w:szCs w:val="24"/>
          <w:u w:val="single"/>
          <w:lang w:val="en-US"/>
        </w:rPr>
      </w:pPr>
    </w:p>
    <w:p w:rsidR="00015350" w:rsidRPr="00936C4C" w:rsidRDefault="00015350" w:rsidP="00A82A68">
      <w:pPr>
        <w:spacing w:after="0" w:line="220" w:lineRule="atLeast"/>
        <w:jc w:val="right"/>
        <w:rPr>
          <w:b/>
          <w:bCs/>
          <w:sz w:val="24"/>
          <w:szCs w:val="24"/>
          <w:u w:val="single"/>
          <w:lang w:val="en-US"/>
        </w:rPr>
      </w:pPr>
    </w:p>
    <w:p w:rsidR="00015350" w:rsidRPr="00936C4C" w:rsidRDefault="00015350" w:rsidP="00A82A68">
      <w:pPr>
        <w:spacing w:after="0" w:line="220" w:lineRule="atLeast"/>
        <w:jc w:val="right"/>
        <w:rPr>
          <w:b/>
          <w:bCs/>
          <w:sz w:val="24"/>
          <w:szCs w:val="24"/>
          <w:u w:val="single"/>
          <w:lang w:val="en-US"/>
        </w:rPr>
      </w:pPr>
    </w:p>
    <w:p w:rsidR="00D30FA6" w:rsidRPr="00936C4C" w:rsidRDefault="00D30FA6" w:rsidP="00A82A68">
      <w:pPr>
        <w:spacing w:after="0" w:line="220" w:lineRule="atLeast"/>
        <w:jc w:val="right"/>
        <w:rPr>
          <w:b/>
          <w:bCs/>
          <w:sz w:val="24"/>
          <w:szCs w:val="24"/>
          <w:u w:val="single"/>
          <w:lang w:val="en-US"/>
        </w:rPr>
      </w:pPr>
    </w:p>
    <w:p w:rsidR="00D30FA6" w:rsidRPr="00936C4C" w:rsidRDefault="00D30FA6" w:rsidP="003C2ED5">
      <w:pPr>
        <w:spacing w:after="0" w:line="220" w:lineRule="atLeast"/>
        <w:rPr>
          <w:b/>
          <w:bCs/>
          <w:sz w:val="24"/>
          <w:szCs w:val="24"/>
          <w:u w:val="single"/>
          <w:lang w:val="en-US"/>
        </w:rPr>
      </w:pPr>
    </w:p>
    <w:p w:rsidR="00506344" w:rsidRPr="00936C4C" w:rsidRDefault="00506344" w:rsidP="003C2ED5">
      <w:pPr>
        <w:spacing w:after="0" w:line="220" w:lineRule="atLeast"/>
        <w:rPr>
          <w:b/>
          <w:bCs/>
          <w:sz w:val="24"/>
          <w:szCs w:val="24"/>
          <w:u w:val="single"/>
          <w:lang w:val="en-US"/>
        </w:rPr>
      </w:pPr>
    </w:p>
    <w:p w:rsidR="00506344" w:rsidRPr="00936C4C" w:rsidRDefault="00506344" w:rsidP="003C2ED5">
      <w:pPr>
        <w:spacing w:after="0" w:line="220" w:lineRule="atLeast"/>
        <w:rPr>
          <w:b/>
          <w:bCs/>
          <w:sz w:val="24"/>
          <w:szCs w:val="24"/>
          <w:u w:val="single"/>
          <w:lang w:val="en-US"/>
        </w:rPr>
      </w:pPr>
    </w:p>
    <w:sectPr w:rsidR="00506344" w:rsidRPr="00936C4C" w:rsidSect="00B62691">
      <w:footerReference w:type="default" r:id="rId9"/>
      <w:pgSz w:w="11906" w:h="16838"/>
      <w:pgMar w:top="360" w:right="720" w:bottom="36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838" w:rsidRDefault="00CB7838" w:rsidP="00085D63">
      <w:pPr>
        <w:spacing w:after="0" w:line="240" w:lineRule="auto"/>
      </w:pPr>
      <w:r>
        <w:separator/>
      </w:r>
    </w:p>
  </w:endnote>
  <w:endnote w:type="continuationSeparator" w:id="1">
    <w:p w:rsidR="00CB7838" w:rsidRDefault="00CB7838" w:rsidP="0008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652" w:rsidRDefault="00D05652">
    <w:pPr>
      <w:pStyle w:val="Footer"/>
    </w:pPr>
    <w:r>
      <w:rPr>
        <w:color w:val="7F7F7F"/>
        <w:spacing w:val="60"/>
      </w:rPr>
      <w:t>Page</w:t>
    </w:r>
    <w:r>
      <w:t xml:space="preserve"> | </w:t>
    </w:r>
    <w:fldSimple w:instr=" PAGE   \* MERGEFORMAT ">
      <w:r w:rsidR="007C4C8E" w:rsidRPr="007C4C8E">
        <w:rPr>
          <w:b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838" w:rsidRDefault="00CB7838" w:rsidP="00085D63">
      <w:pPr>
        <w:spacing w:after="0" w:line="240" w:lineRule="auto"/>
      </w:pPr>
      <w:r>
        <w:separator/>
      </w:r>
    </w:p>
  </w:footnote>
  <w:footnote w:type="continuationSeparator" w:id="1">
    <w:p w:rsidR="00CB7838" w:rsidRDefault="00CB7838" w:rsidP="00085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1198"/>
    <w:multiLevelType w:val="hybridMultilevel"/>
    <w:tmpl w:val="DAF0D19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06597"/>
    <w:multiLevelType w:val="hybridMultilevel"/>
    <w:tmpl w:val="3AF88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A3E86"/>
    <w:multiLevelType w:val="hybridMultilevel"/>
    <w:tmpl w:val="9210E9CC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FE2F5B"/>
    <w:multiLevelType w:val="hybridMultilevel"/>
    <w:tmpl w:val="DE54CD06"/>
    <w:lvl w:ilvl="0" w:tplc="AA924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5A7FC8"/>
    <w:multiLevelType w:val="hybridMultilevel"/>
    <w:tmpl w:val="55702DDC"/>
    <w:lvl w:ilvl="0" w:tplc="811C9F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737DB"/>
    <w:multiLevelType w:val="hybridMultilevel"/>
    <w:tmpl w:val="D02846CA"/>
    <w:lvl w:ilvl="0" w:tplc="7D1637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82D99"/>
    <w:multiLevelType w:val="hybridMultilevel"/>
    <w:tmpl w:val="DE54CD06"/>
    <w:lvl w:ilvl="0" w:tplc="AA924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FB4190"/>
    <w:multiLevelType w:val="hybridMultilevel"/>
    <w:tmpl w:val="7E06246C"/>
    <w:lvl w:ilvl="0" w:tplc="A82656A6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9D4C31"/>
    <w:multiLevelType w:val="hybridMultilevel"/>
    <w:tmpl w:val="CE16AD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F6588"/>
    <w:multiLevelType w:val="hybridMultilevel"/>
    <w:tmpl w:val="A83A465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15ACF"/>
    <w:multiLevelType w:val="hybridMultilevel"/>
    <w:tmpl w:val="435EBBDC"/>
    <w:lvl w:ilvl="0" w:tplc="C090D0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94EEE"/>
    <w:multiLevelType w:val="hybridMultilevel"/>
    <w:tmpl w:val="DE921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43BDE"/>
    <w:multiLevelType w:val="hybridMultilevel"/>
    <w:tmpl w:val="9A8EAEC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453D2"/>
    <w:multiLevelType w:val="hybridMultilevel"/>
    <w:tmpl w:val="A8DEC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267EC"/>
    <w:multiLevelType w:val="hybridMultilevel"/>
    <w:tmpl w:val="29F2823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D3975"/>
    <w:multiLevelType w:val="hybridMultilevel"/>
    <w:tmpl w:val="17C09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715CD"/>
    <w:multiLevelType w:val="hybridMultilevel"/>
    <w:tmpl w:val="FDB24D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16"/>
  </w:num>
  <w:num w:numId="10">
    <w:abstractNumId w:val="1"/>
  </w:num>
  <w:num w:numId="11">
    <w:abstractNumId w:val="0"/>
  </w:num>
  <w:num w:numId="12">
    <w:abstractNumId w:val="9"/>
  </w:num>
  <w:num w:numId="13">
    <w:abstractNumId w:val="14"/>
  </w:num>
  <w:num w:numId="14">
    <w:abstractNumId w:val="12"/>
  </w:num>
  <w:num w:numId="15">
    <w:abstractNumId w:val="4"/>
  </w:num>
  <w:num w:numId="16">
    <w:abstractNumId w:val="1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D63"/>
    <w:rsid w:val="000010BC"/>
    <w:rsid w:val="0000451F"/>
    <w:rsid w:val="00015350"/>
    <w:rsid w:val="00026869"/>
    <w:rsid w:val="00043AA8"/>
    <w:rsid w:val="000712B5"/>
    <w:rsid w:val="0008043A"/>
    <w:rsid w:val="0008535E"/>
    <w:rsid w:val="00085D63"/>
    <w:rsid w:val="0008611B"/>
    <w:rsid w:val="00091613"/>
    <w:rsid w:val="000918EF"/>
    <w:rsid w:val="000933A4"/>
    <w:rsid w:val="000955E1"/>
    <w:rsid w:val="000B67EE"/>
    <w:rsid w:val="000D2CFB"/>
    <w:rsid w:val="000F0829"/>
    <w:rsid w:val="00102A2D"/>
    <w:rsid w:val="00107FBC"/>
    <w:rsid w:val="00110B2E"/>
    <w:rsid w:val="001230BD"/>
    <w:rsid w:val="001253A6"/>
    <w:rsid w:val="00144819"/>
    <w:rsid w:val="00157B14"/>
    <w:rsid w:val="00162FA3"/>
    <w:rsid w:val="001812DE"/>
    <w:rsid w:val="00182FE4"/>
    <w:rsid w:val="0018364B"/>
    <w:rsid w:val="00192E48"/>
    <w:rsid w:val="001D5330"/>
    <w:rsid w:val="001D66D8"/>
    <w:rsid w:val="001E4B20"/>
    <w:rsid w:val="001E5062"/>
    <w:rsid w:val="001F6ABD"/>
    <w:rsid w:val="001F7F12"/>
    <w:rsid w:val="00207EFB"/>
    <w:rsid w:val="00232DD9"/>
    <w:rsid w:val="002424B4"/>
    <w:rsid w:val="002439AD"/>
    <w:rsid w:val="00245D71"/>
    <w:rsid w:val="002603EB"/>
    <w:rsid w:val="002839C3"/>
    <w:rsid w:val="00295628"/>
    <w:rsid w:val="00296A4D"/>
    <w:rsid w:val="002A2017"/>
    <w:rsid w:val="002B0DA2"/>
    <w:rsid w:val="002C258F"/>
    <w:rsid w:val="002D0488"/>
    <w:rsid w:val="002D7D1A"/>
    <w:rsid w:val="002E639F"/>
    <w:rsid w:val="003008C5"/>
    <w:rsid w:val="00302B26"/>
    <w:rsid w:val="00303AAA"/>
    <w:rsid w:val="00304B15"/>
    <w:rsid w:val="0031227C"/>
    <w:rsid w:val="003135E9"/>
    <w:rsid w:val="003163B2"/>
    <w:rsid w:val="00326D4E"/>
    <w:rsid w:val="00330ED6"/>
    <w:rsid w:val="00340974"/>
    <w:rsid w:val="00367798"/>
    <w:rsid w:val="003726A6"/>
    <w:rsid w:val="0038660F"/>
    <w:rsid w:val="00387C1C"/>
    <w:rsid w:val="0039419C"/>
    <w:rsid w:val="003B013B"/>
    <w:rsid w:val="003C2ED5"/>
    <w:rsid w:val="003D4E92"/>
    <w:rsid w:val="003D73E2"/>
    <w:rsid w:val="003F16B7"/>
    <w:rsid w:val="00407F5E"/>
    <w:rsid w:val="00415B59"/>
    <w:rsid w:val="0042614C"/>
    <w:rsid w:val="004309C2"/>
    <w:rsid w:val="00433477"/>
    <w:rsid w:val="00434305"/>
    <w:rsid w:val="00437479"/>
    <w:rsid w:val="004428BD"/>
    <w:rsid w:val="004445D2"/>
    <w:rsid w:val="00450EDD"/>
    <w:rsid w:val="004663C7"/>
    <w:rsid w:val="0047602B"/>
    <w:rsid w:val="004948C3"/>
    <w:rsid w:val="004A111A"/>
    <w:rsid w:val="004A7836"/>
    <w:rsid w:val="004B2E1A"/>
    <w:rsid w:val="004B3B7A"/>
    <w:rsid w:val="004C14BE"/>
    <w:rsid w:val="004C300F"/>
    <w:rsid w:val="004C69D7"/>
    <w:rsid w:val="00501406"/>
    <w:rsid w:val="00502A20"/>
    <w:rsid w:val="00506344"/>
    <w:rsid w:val="00513C1C"/>
    <w:rsid w:val="005154EC"/>
    <w:rsid w:val="00515F4A"/>
    <w:rsid w:val="00520BAF"/>
    <w:rsid w:val="00520D7C"/>
    <w:rsid w:val="005244BA"/>
    <w:rsid w:val="005255D7"/>
    <w:rsid w:val="00535ED6"/>
    <w:rsid w:val="00542C40"/>
    <w:rsid w:val="0054671A"/>
    <w:rsid w:val="00574486"/>
    <w:rsid w:val="0057770E"/>
    <w:rsid w:val="005A16DB"/>
    <w:rsid w:val="005A6C4D"/>
    <w:rsid w:val="005B1DE3"/>
    <w:rsid w:val="005D74EE"/>
    <w:rsid w:val="005E7733"/>
    <w:rsid w:val="00602DA2"/>
    <w:rsid w:val="00610A1D"/>
    <w:rsid w:val="00613384"/>
    <w:rsid w:val="00621FC6"/>
    <w:rsid w:val="006318BF"/>
    <w:rsid w:val="00640AB9"/>
    <w:rsid w:val="00647D5B"/>
    <w:rsid w:val="00654DA4"/>
    <w:rsid w:val="0067387C"/>
    <w:rsid w:val="00690FCE"/>
    <w:rsid w:val="00695624"/>
    <w:rsid w:val="006A4344"/>
    <w:rsid w:val="006B5C83"/>
    <w:rsid w:val="006C0B41"/>
    <w:rsid w:val="006C7ADF"/>
    <w:rsid w:val="006D5984"/>
    <w:rsid w:val="006D6B11"/>
    <w:rsid w:val="00733949"/>
    <w:rsid w:val="007401C5"/>
    <w:rsid w:val="00740362"/>
    <w:rsid w:val="00745ABC"/>
    <w:rsid w:val="007508A4"/>
    <w:rsid w:val="007521C8"/>
    <w:rsid w:val="007638BF"/>
    <w:rsid w:val="00766F6B"/>
    <w:rsid w:val="00777B4F"/>
    <w:rsid w:val="007809BD"/>
    <w:rsid w:val="007860A8"/>
    <w:rsid w:val="007A1394"/>
    <w:rsid w:val="007A4CB9"/>
    <w:rsid w:val="007B1B9A"/>
    <w:rsid w:val="007C4C8E"/>
    <w:rsid w:val="007C6633"/>
    <w:rsid w:val="007D4F4E"/>
    <w:rsid w:val="007D6FEA"/>
    <w:rsid w:val="007D7444"/>
    <w:rsid w:val="007E6D3F"/>
    <w:rsid w:val="00801E9E"/>
    <w:rsid w:val="00813023"/>
    <w:rsid w:val="00815538"/>
    <w:rsid w:val="00815EB1"/>
    <w:rsid w:val="00826F6E"/>
    <w:rsid w:val="00845C34"/>
    <w:rsid w:val="008706C0"/>
    <w:rsid w:val="008839CE"/>
    <w:rsid w:val="00894193"/>
    <w:rsid w:val="008B3D04"/>
    <w:rsid w:val="008B3EC9"/>
    <w:rsid w:val="008C5101"/>
    <w:rsid w:val="008D6E96"/>
    <w:rsid w:val="008D7B2E"/>
    <w:rsid w:val="008E05ED"/>
    <w:rsid w:val="008E0ECF"/>
    <w:rsid w:val="00902F7D"/>
    <w:rsid w:val="009031CA"/>
    <w:rsid w:val="00913F0A"/>
    <w:rsid w:val="009364BB"/>
    <w:rsid w:val="00936C4C"/>
    <w:rsid w:val="0095392F"/>
    <w:rsid w:val="0095792A"/>
    <w:rsid w:val="009700DF"/>
    <w:rsid w:val="00973435"/>
    <w:rsid w:val="00977C62"/>
    <w:rsid w:val="009836D2"/>
    <w:rsid w:val="009A092E"/>
    <w:rsid w:val="009A4800"/>
    <w:rsid w:val="009A564F"/>
    <w:rsid w:val="009B2102"/>
    <w:rsid w:val="009C3EDE"/>
    <w:rsid w:val="009E10A2"/>
    <w:rsid w:val="009E4E16"/>
    <w:rsid w:val="009F4767"/>
    <w:rsid w:val="00A0121A"/>
    <w:rsid w:val="00A06F42"/>
    <w:rsid w:val="00A35A02"/>
    <w:rsid w:val="00A35DAA"/>
    <w:rsid w:val="00A633E5"/>
    <w:rsid w:val="00A737A9"/>
    <w:rsid w:val="00A82A68"/>
    <w:rsid w:val="00A87B5F"/>
    <w:rsid w:val="00A906B5"/>
    <w:rsid w:val="00AA0FA3"/>
    <w:rsid w:val="00AE2BF4"/>
    <w:rsid w:val="00AE76EF"/>
    <w:rsid w:val="00AE77AD"/>
    <w:rsid w:val="00B07359"/>
    <w:rsid w:val="00B21877"/>
    <w:rsid w:val="00B22389"/>
    <w:rsid w:val="00B24040"/>
    <w:rsid w:val="00B2585F"/>
    <w:rsid w:val="00B35F40"/>
    <w:rsid w:val="00B37E8F"/>
    <w:rsid w:val="00B52DEE"/>
    <w:rsid w:val="00B56548"/>
    <w:rsid w:val="00B61174"/>
    <w:rsid w:val="00B62691"/>
    <w:rsid w:val="00B64FFE"/>
    <w:rsid w:val="00B8257A"/>
    <w:rsid w:val="00B85FBD"/>
    <w:rsid w:val="00B9038A"/>
    <w:rsid w:val="00B94DFC"/>
    <w:rsid w:val="00BA6925"/>
    <w:rsid w:val="00BA7153"/>
    <w:rsid w:val="00BB5DCD"/>
    <w:rsid w:val="00BD6E57"/>
    <w:rsid w:val="00BD6F43"/>
    <w:rsid w:val="00BD785D"/>
    <w:rsid w:val="00BD7B2E"/>
    <w:rsid w:val="00BE5759"/>
    <w:rsid w:val="00BF235D"/>
    <w:rsid w:val="00BF2CCC"/>
    <w:rsid w:val="00C11365"/>
    <w:rsid w:val="00C33605"/>
    <w:rsid w:val="00C400BA"/>
    <w:rsid w:val="00C4414D"/>
    <w:rsid w:val="00C4504C"/>
    <w:rsid w:val="00C54F73"/>
    <w:rsid w:val="00C8294F"/>
    <w:rsid w:val="00C97E72"/>
    <w:rsid w:val="00CB3E94"/>
    <w:rsid w:val="00CB7838"/>
    <w:rsid w:val="00CD5B22"/>
    <w:rsid w:val="00CE5521"/>
    <w:rsid w:val="00CF31AB"/>
    <w:rsid w:val="00CF5D09"/>
    <w:rsid w:val="00CF76FE"/>
    <w:rsid w:val="00D05652"/>
    <w:rsid w:val="00D240C9"/>
    <w:rsid w:val="00D26630"/>
    <w:rsid w:val="00D303FA"/>
    <w:rsid w:val="00D30FA6"/>
    <w:rsid w:val="00D32E56"/>
    <w:rsid w:val="00D5391B"/>
    <w:rsid w:val="00D6680B"/>
    <w:rsid w:val="00D70A11"/>
    <w:rsid w:val="00D77EEA"/>
    <w:rsid w:val="00D84D17"/>
    <w:rsid w:val="00D9491C"/>
    <w:rsid w:val="00DC0C8F"/>
    <w:rsid w:val="00DC74C3"/>
    <w:rsid w:val="00DD7707"/>
    <w:rsid w:val="00DE029E"/>
    <w:rsid w:val="00DE5D43"/>
    <w:rsid w:val="00DE7690"/>
    <w:rsid w:val="00DF1EC5"/>
    <w:rsid w:val="00DF4B55"/>
    <w:rsid w:val="00DF6A48"/>
    <w:rsid w:val="00DF7955"/>
    <w:rsid w:val="00E0686E"/>
    <w:rsid w:val="00E16C7C"/>
    <w:rsid w:val="00E17227"/>
    <w:rsid w:val="00E17E9E"/>
    <w:rsid w:val="00E337D8"/>
    <w:rsid w:val="00E36667"/>
    <w:rsid w:val="00E40DD8"/>
    <w:rsid w:val="00E4105F"/>
    <w:rsid w:val="00E41D66"/>
    <w:rsid w:val="00E46422"/>
    <w:rsid w:val="00E53934"/>
    <w:rsid w:val="00E54B25"/>
    <w:rsid w:val="00E54C0B"/>
    <w:rsid w:val="00E55DAD"/>
    <w:rsid w:val="00E61E2C"/>
    <w:rsid w:val="00E82601"/>
    <w:rsid w:val="00E92234"/>
    <w:rsid w:val="00E94EA4"/>
    <w:rsid w:val="00EA292C"/>
    <w:rsid w:val="00EB2325"/>
    <w:rsid w:val="00EC2BFA"/>
    <w:rsid w:val="00ED5615"/>
    <w:rsid w:val="00ED58EB"/>
    <w:rsid w:val="00EE1808"/>
    <w:rsid w:val="00EF3B5C"/>
    <w:rsid w:val="00EF54FA"/>
    <w:rsid w:val="00F147B1"/>
    <w:rsid w:val="00F149F4"/>
    <w:rsid w:val="00F35D80"/>
    <w:rsid w:val="00F54D72"/>
    <w:rsid w:val="00F56C8B"/>
    <w:rsid w:val="00F5735F"/>
    <w:rsid w:val="00F962AA"/>
    <w:rsid w:val="00FB2CAC"/>
    <w:rsid w:val="00FC40BF"/>
    <w:rsid w:val="00FE5210"/>
    <w:rsid w:val="00FE6CAE"/>
    <w:rsid w:val="00FE742E"/>
    <w:rsid w:val="00FF51B3"/>
    <w:rsid w:val="00FF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6B5"/>
    <w:pPr>
      <w:spacing w:after="200" w:line="276" w:lineRule="auto"/>
    </w:pPr>
    <w:rPr>
      <w:sz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D63"/>
  </w:style>
  <w:style w:type="paragraph" w:styleId="Footer">
    <w:name w:val="footer"/>
    <w:basedOn w:val="Normal"/>
    <w:link w:val="FooterChar"/>
    <w:uiPriority w:val="99"/>
    <w:semiHidden/>
    <w:unhideWhenUsed/>
    <w:rsid w:val="00085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D63"/>
  </w:style>
  <w:style w:type="table" w:styleId="TableGrid">
    <w:name w:val="Table Grid"/>
    <w:basedOn w:val="TableNormal"/>
    <w:uiPriority w:val="59"/>
    <w:rsid w:val="00085D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508A4"/>
    <w:rPr>
      <w:color w:val="0000FF"/>
      <w:u w:val="single"/>
    </w:rPr>
  </w:style>
  <w:style w:type="paragraph" w:styleId="NoSpacing">
    <w:name w:val="No Spacing"/>
    <w:uiPriority w:val="1"/>
    <w:qFormat/>
    <w:rsid w:val="00043AA8"/>
    <w:rPr>
      <w:sz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.gorakhpur@licind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1752</CharactersWithSpaces>
  <SharedDoc>false</SharedDoc>
  <HLinks>
    <vt:vector size="6" baseType="variant">
      <vt:variant>
        <vt:i4>3866709</vt:i4>
      </vt:variant>
      <vt:variant>
        <vt:i4>0</vt:i4>
      </vt:variant>
      <vt:variant>
        <vt:i4>0</vt:i4>
      </vt:variant>
      <vt:variant>
        <vt:i4>5</vt:i4>
      </vt:variant>
      <vt:variant>
        <vt:lpwstr>mailto:sales.gorakhpur@licindia.com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MUDIT CHANDRA</dc:creator>
  <cp:lastModifiedBy>Neetu   Prasad</cp:lastModifiedBy>
  <cp:revision>3</cp:revision>
  <cp:lastPrinted>2024-06-24T12:50:00Z</cp:lastPrinted>
  <dcterms:created xsi:type="dcterms:W3CDTF">2024-06-28T07:09:00Z</dcterms:created>
  <dcterms:modified xsi:type="dcterms:W3CDTF">2024-06-28T07:09:00Z</dcterms:modified>
</cp:coreProperties>
</file>