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2" w:type="pct"/>
        <w:tblLayout w:type="fixed"/>
        <w:tblLook w:val="04A0"/>
      </w:tblPr>
      <w:tblGrid>
        <w:gridCol w:w="1178"/>
        <w:gridCol w:w="3971"/>
        <w:gridCol w:w="800"/>
        <w:gridCol w:w="1991"/>
        <w:gridCol w:w="767"/>
        <w:gridCol w:w="1122"/>
      </w:tblGrid>
      <w:tr w:rsidR="006864F8" w:rsidRPr="006864F8" w:rsidTr="006864F8">
        <w:trPr>
          <w:trHeight w:val="300"/>
        </w:trPr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2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1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</w:tr>
      <w:tr w:rsidR="006864F8" w:rsidRPr="006864F8" w:rsidTr="006864F8">
        <w:trPr>
          <w:trHeight w:val="315"/>
        </w:trPr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Default="006864F8" w:rsidP="006864F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1D1B11"/>
              </w:rPr>
            </w:pPr>
            <w:r w:rsidRPr="006864F8">
              <w:rPr>
                <w:rFonts w:ascii="Bookman Old Style" w:eastAsia="Times New Roman" w:hAnsi="Bookman Old Style" w:cs="Calibri"/>
                <w:b/>
                <w:bCs/>
                <w:color w:val="1D1B11"/>
              </w:rPr>
              <w:t>EOI for Consultancy for   Digital Transformation at LIC</w:t>
            </w:r>
          </w:p>
          <w:p w:rsidR="006864F8" w:rsidRPr="006864F8" w:rsidRDefault="006864F8" w:rsidP="006864F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1D1B11"/>
              </w:rPr>
            </w:pPr>
          </w:p>
        </w:tc>
      </w:tr>
      <w:tr w:rsidR="006864F8" w:rsidRPr="006864F8" w:rsidTr="006864F8">
        <w:trPr>
          <w:trHeight w:val="300"/>
        </w:trPr>
        <w:tc>
          <w:tcPr>
            <w:tcW w:w="30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19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</w:rPr>
              <w:t xml:space="preserve">Ref : </w:t>
            </w:r>
            <w:r w:rsidRPr="006864F8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</w:rPr>
              <w:t>LIC/CO/DM/DT/2023-2024/EOI/01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</w:rPr>
              <w:t xml:space="preserve">   dated : 04-07-2023</w:t>
            </w:r>
          </w:p>
        </w:tc>
      </w:tr>
      <w:tr w:rsidR="006864F8" w:rsidRPr="006864F8" w:rsidTr="006864F8">
        <w:trPr>
          <w:trHeight w:val="300"/>
        </w:trPr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2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</w:tr>
      <w:tr w:rsidR="006864F8" w:rsidRPr="006864F8" w:rsidTr="006864F8">
        <w:trPr>
          <w:trHeight w:val="315"/>
        </w:trPr>
        <w:tc>
          <w:tcPr>
            <w:tcW w:w="40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64F8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Annexure III - Pre- Bid Queries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</w:tr>
      <w:tr w:rsidR="006864F8" w:rsidRPr="006864F8" w:rsidTr="006864F8">
        <w:trPr>
          <w:trHeight w:val="300"/>
        </w:trPr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1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</w:tr>
      <w:tr w:rsidR="006864F8" w:rsidRPr="006864F8" w:rsidTr="006864F8">
        <w:trPr>
          <w:trHeight w:val="300"/>
        </w:trPr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1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</w:tr>
      <w:tr w:rsidR="006864F8" w:rsidRPr="006864F8" w:rsidTr="006864F8">
        <w:trPr>
          <w:trHeight w:val="300"/>
        </w:trPr>
        <w:tc>
          <w:tcPr>
            <w:tcW w:w="26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Name of the Bidder:</w:t>
            </w:r>
          </w:p>
        </w:tc>
        <w:tc>
          <w:tcPr>
            <w:tcW w:w="1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Date:</w:t>
            </w:r>
          </w:p>
        </w:tc>
      </w:tr>
      <w:tr w:rsidR="006864F8" w:rsidRPr="006864F8" w:rsidTr="006864F8">
        <w:trPr>
          <w:trHeight w:val="300"/>
        </w:trPr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1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</w:p>
        </w:tc>
      </w:tr>
      <w:tr w:rsidR="006864F8" w:rsidRPr="006864F8" w:rsidTr="006864F8">
        <w:trPr>
          <w:trHeight w:val="126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F8" w:rsidRPr="006864F8" w:rsidRDefault="006864F8" w:rsidP="006864F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</w:rPr>
            </w:pPr>
            <w:proofErr w:type="spellStart"/>
            <w:r w:rsidRPr="006864F8">
              <w:rPr>
                <w:rFonts w:ascii="Bookman Old Style" w:eastAsia="Times New Roman" w:hAnsi="Bookman Old Style" w:cs="Calibri"/>
              </w:rPr>
              <w:t>Sr.No</w:t>
            </w:r>
            <w:proofErr w:type="spellEnd"/>
            <w:r w:rsidRPr="006864F8">
              <w:rPr>
                <w:rFonts w:ascii="Bookman Old Style" w:eastAsia="Times New Roman" w:hAnsi="Bookman Old Style" w:cs="Calibri"/>
              </w:rPr>
              <w:t>.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F8" w:rsidRPr="006864F8" w:rsidRDefault="006864F8" w:rsidP="006864F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</w:rPr>
            </w:pPr>
            <w:r w:rsidRPr="006864F8">
              <w:rPr>
                <w:rFonts w:ascii="Bookman Old Style" w:eastAsia="Times New Roman" w:hAnsi="Bookman Old Style" w:cs="Calibri"/>
              </w:rPr>
              <w:t>RFP Document Reference</w:t>
            </w:r>
            <w:r w:rsidRPr="006864F8">
              <w:rPr>
                <w:rFonts w:ascii="Bookman Old Style" w:eastAsia="Times New Roman" w:hAnsi="Bookman Old Style" w:cs="Calibri"/>
              </w:rPr>
              <w:br/>
              <w:t>(Section &amp; Page Number)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F8" w:rsidRPr="006864F8" w:rsidRDefault="006864F8" w:rsidP="006864F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</w:rPr>
            </w:pPr>
            <w:r w:rsidRPr="006864F8">
              <w:rPr>
                <w:rFonts w:ascii="Bookman Old Style" w:eastAsia="Times New Roman" w:hAnsi="Bookman Old Style" w:cs="Calibri"/>
              </w:rPr>
              <w:t>Clause (in brief) of RFP requiring clarification (S)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4F8" w:rsidRPr="006864F8" w:rsidRDefault="006864F8" w:rsidP="006864F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</w:rPr>
            </w:pPr>
            <w:r w:rsidRPr="006864F8">
              <w:rPr>
                <w:rFonts w:ascii="Bookman Old Style" w:eastAsia="Times New Roman" w:hAnsi="Bookman Old Style" w:cs="Calibri"/>
              </w:rPr>
              <w:t>Brief Details / Query in reference to the clause</w:t>
            </w:r>
          </w:p>
        </w:tc>
      </w:tr>
      <w:tr w:rsidR="006864F8" w:rsidRPr="006864F8" w:rsidTr="006864F8">
        <w:trPr>
          <w:trHeight w:val="30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1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  <w:tr w:rsidR="006864F8" w:rsidRPr="006864F8" w:rsidTr="006864F8">
        <w:trPr>
          <w:trHeight w:val="30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1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  <w:tr w:rsidR="006864F8" w:rsidRPr="006864F8" w:rsidTr="006864F8">
        <w:trPr>
          <w:trHeight w:val="30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1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  <w:tr w:rsidR="006864F8" w:rsidRPr="006864F8" w:rsidTr="006864F8">
        <w:trPr>
          <w:trHeight w:val="30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1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  <w:tr w:rsidR="006864F8" w:rsidRPr="006864F8" w:rsidTr="006864F8">
        <w:trPr>
          <w:trHeight w:val="30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1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  <w:tr w:rsidR="006864F8" w:rsidRPr="006864F8" w:rsidTr="006864F8">
        <w:trPr>
          <w:trHeight w:val="30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1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  <w:tr w:rsidR="006864F8" w:rsidRPr="006864F8" w:rsidTr="006864F8">
        <w:trPr>
          <w:trHeight w:val="30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1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  <w:tr w:rsidR="006864F8" w:rsidRPr="006864F8" w:rsidTr="006864F8">
        <w:trPr>
          <w:trHeight w:val="30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1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4F8" w:rsidRPr="006864F8" w:rsidRDefault="006864F8" w:rsidP="006864F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864F8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</w:tbl>
    <w:p w:rsidR="00092F6A" w:rsidRDefault="00092F6A"/>
    <w:p w:rsidR="006C0B90" w:rsidRDefault="006C0B90"/>
    <w:tbl>
      <w:tblPr>
        <w:tblW w:w="3940" w:type="dxa"/>
        <w:tblInd w:w="93" w:type="dxa"/>
        <w:tblLook w:val="04A0"/>
      </w:tblPr>
      <w:tblGrid>
        <w:gridCol w:w="3940"/>
      </w:tblGrid>
      <w:tr w:rsidR="006C0B90" w:rsidRPr="006C0B90" w:rsidTr="006C0B90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90" w:rsidRPr="006C0B90" w:rsidRDefault="006C0B90" w:rsidP="006C0B9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C0B90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  <w:tr w:rsidR="006C0B90" w:rsidRPr="006C0B90" w:rsidTr="006C0B9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90" w:rsidRPr="006C0B90" w:rsidRDefault="006C0B90" w:rsidP="006C0B9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C0B90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  <w:tr w:rsidR="006C0B90" w:rsidRPr="006C0B90" w:rsidTr="006C0B90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90" w:rsidRPr="006C0B90" w:rsidRDefault="006C0B90" w:rsidP="006C0B9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 w:rsidRPr="006C0B90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  <w:tr w:rsidR="006C0B90" w:rsidRPr="006C0B90" w:rsidTr="006C0B90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B90" w:rsidRPr="006C0B90" w:rsidRDefault="006C0B90" w:rsidP="006C0B90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</w:rPr>
            </w:pPr>
            <w:r w:rsidRPr="006C0B90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>Signature and Stamp</w:t>
            </w:r>
          </w:p>
        </w:tc>
      </w:tr>
    </w:tbl>
    <w:p w:rsidR="006C0B90" w:rsidRDefault="006C0B90"/>
    <w:sectPr w:rsidR="006C0B90" w:rsidSect="00092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64F8"/>
    <w:rsid w:val="00092F6A"/>
    <w:rsid w:val="006864F8"/>
    <w:rsid w:val="006C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yashwant.sharma56</dc:creator>
  <cp:lastModifiedBy>yashwant.sharma56</cp:lastModifiedBy>
  <cp:revision>2</cp:revision>
  <dcterms:created xsi:type="dcterms:W3CDTF">2023-07-04T05:35:00Z</dcterms:created>
  <dcterms:modified xsi:type="dcterms:W3CDTF">2023-07-04T05:39:00Z</dcterms:modified>
</cp:coreProperties>
</file>